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09D" w:rsidRPr="008B6E8A" w:rsidRDefault="0077409D" w:rsidP="0077409D">
      <w:pPr>
        <w:ind w:firstLine="0"/>
        <w:jc w:val="right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bookmarkStart w:id="0" w:name="_GoBack"/>
      <w:bookmarkEnd w:id="0"/>
      <w:r w:rsidRPr="008B6E8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3</w:t>
      </w:r>
      <w:r w:rsidRPr="008B6E8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   к протоколу заседания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Общего собрания членов </w:t>
      </w:r>
      <w:r w:rsidRPr="008B6E8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СРО СПП от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10</w:t>
      </w:r>
      <w:r w:rsidRPr="008B6E8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.1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2</w:t>
      </w:r>
      <w:r w:rsidRPr="008B6E8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.201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9</w:t>
      </w:r>
      <w:r w:rsidRPr="008B6E8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№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2</w:t>
      </w:r>
    </w:p>
    <w:p w:rsidR="00A203FF" w:rsidRDefault="00A203FF"/>
    <w:p w:rsidR="00A203FF" w:rsidRDefault="00A203FF"/>
    <w:tbl>
      <w:tblPr>
        <w:tblpPr w:leftFromText="180" w:rightFromText="180" w:horzAnchor="margin" w:tblpXSpec="center" w:tblpY="375"/>
        <w:tblW w:w="10035" w:type="dxa"/>
        <w:tblLayout w:type="fixed"/>
        <w:tblLook w:val="04A0" w:firstRow="1" w:lastRow="0" w:firstColumn="1" w:lastColumn="0" w:noHBand="0" w:noVBand="1"/>
      </w:tblPr>
      <w:tblGrid>
        <w:gridCol w:w="3653"/>
        <w:gridCol w:w="6382"/>
      </w:tblGrid>
      <w:tr w:rsidR="00BF32E5" w:rsidTr="006D1730">
        <w:tc>
          <w:tcPr>
            <w:tcW w:w="3653" w:type="dxa"/>
          </w:tcPr>
          <w:p w:rsidR="00BF32E5" w:rsidRPr="005870A6" w:rsidRDefault="00BF32E5" w:rsidP="00BF32E5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2" w:type="dxa"/>
          </w:tcPr>
          <w:p w:rsidR="004308C4" w:rsidRDefault="004308C4" w:rsidP="00BF32E5">
            <w:pPr>
              <w:ind w:left="1877"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32E5" w:rsidRDefault="00BF32E5" w:rsidP="00BF32E5">
            <w:pPr>
              <w:ind w:left="1877" w:firstLine="42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Утверждено решением </w:t>
            </w:r>
          </w:p>
          <w:p w:rsidR="00BF32E5" w:rsidRDefault="00BF32E5" w:rsidP="00BF32E5">
            <w:pPr>
              <w:autoSpaceDE w:val="0"/>
              <w:autoSpaceDN w:val="0"/>
              <w:adjustRightInd w:val="0"/>
              <w:ind w:left="1877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Общего собрания членов </w:t>
            </w:r>
          </w:p>
          <w:p w:rsidR="00BF32E5" w:rsidRDefault="007701C4" w:rsidP="00BF32E5">
            <w:pPr>
              <w:autoSpaceDE w:val="0"/>
              <w:autoSpaceDN w:val="0"/>
              <w:adjustRightInd w:val="0"/>
              <w:ind w:left="1877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</w:t>
            </w:r>
            <w:r w:rsidR="00BF32E5">
              <w:rPr>
                <w:rFonts w:ascii="Times New Roman" w:hAnsi="Times New Roman"/>
                <w:sz w:val="24"/>
                <w:szCs w:val="24"/>
              </w:rPr>
              <w:t xml:space="preserve"> СПП</w:t>
            </w:r>
          </w:p>
          <w:p w:rsidR="00BF32E5" w:rsidRPr="008120C1" w:rsidRDefault="00BF32E5" w:rsidP="008120C1">
            <w:pPr>
              <w:ind w:left="1877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от </w:t>
            </w:r>
            <w:r w:rsidR="00812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20C1">
              <w:rPr>
                <w:rFonts w:ascii="Times New Roman" w:hAnsi="Times New Roman"/>
                <w:sz w:val="24"/>
                <w:szCs w:val="24"/>
                <w:u w:val="single"/>
              </w:rPr>
              <w:t xml:space="preserve">10 декабря 2019 </w:t>
            </w:r>
            <w:r w:rsidRPr="009D54A4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8120C1">
              <w:rPr>
                <w:rFonts w:ascii="Times New Roman" w:hAnsi="Times New Roman"/>
                <w:sz w:val="24"/>
                <w:szCs w:val="24"/>
                <w:u w:val="single"/>
              </w:rPr>
              <w:t xml:space="preserve">2 </w:t>
            </w:r>
            <w:r w:rsidR="00812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F32E5" w:rsidRDefault="00BF32E5" w:rsidP="00BF32E5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BF32E5" w:rsidRDefault="00BF32E5" w:rsidP="00BF32E5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BF32E5" w:rsidRDefault="00BF32E5" w:rsidP="00BF32E5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BF32E5" w:rsidRDefault="00BF32E5" w:rsidP="00BF32E5">
      <w:pPr>
        <w:ind w:firstLine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Решение об установлении размера взносов </w:t>
      </w:r>
    </w:p>
    <w:p w:rsidR="007701C4" w:rsidRDefault="00BF32E5" w:rsidP="00BF32E5">
      <w:pPr>
        <w:ind w:firstLine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в </w:t>
      </w:r>
      <w:r w:rsidR="007701C4">
        <w:rPr>
          <w:rFonts w:ascii="Times New Roman" w:hAnsi="Times New Roman"/>
          <w:b/>
          <w:szCs w:val="28"/>
        </w:rPr>
        <w:t>Саморегулируемой организации</w:t>
      </w:r>
      <w:r>
        <w:rPr>
          <w:rFonts w:ascii="Times New Roman" w:hAnsi="Times New Roman"/>
          <w:b/>
          <w:szCs w:val="28"/>
        </w:rPr>
        <w:t xml:space="preserve"> «Союз проектировщиков Поволжья» </w:t>
      </w:r>
    </w:p>
    <w:p w:rsidR="00BF32E5" w:rsidRDefault="00BF32E5" w:rsidP="00BF32E5">
      <w:pPr>
        <w:ind w:firstLine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на 20</w:t>
      </w:r>
      <w:r w:rsidR="0081273A">
        <w:rPr>
          <w:rFonts w:ascii="Times New Roman" w:hAnsi="Times New Roman"/>
          <w:b/>
          <w:szCs w:val="28"/>
        </w:rPr>
        <w:t>20</w:t>
      </w:r>
      <w:r>
        <w:rPr>
          <w:rFonts w:ascii="Times New Roman" w:hAnsi="Times New Roman"/>
          <w:b/>
          <w:szCs w:val="28"/>
        </w:rPr>
        <w:t xml:space="preserve"> год</w:t>
      </w:r>
    </w:p>
    <w:p w:rsidR="00BF32E5" w:rsidRDefault="00BF32E5" w:rsidP="00BF32E5">
      <w:pPr>
        <w:ind w:left="851"/>
        <w:rPr>
          <w:rFonts w:ascii="Times New Roman" w:hAnsi="Times New Roman"/>
        </w:rPr>
      </w:pPr>
    </w:p>
    <w:p w:rsidR="00BF32E5" w:rsidRDefault="00BF32E5" w:rsidP="008120C1">
      <w:pPr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Вступительный взнос</w:t>
      </w:r>
    </w:p>
    <w:p w:rsidR="00BF32E5" w:rsidRPr="008120C1" w:rsidRDefault="008120C1" w:rsidP="008120C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 </w:t>
      </w:r>
      <w:r w:rsidR="00BF32E5" w:rsidRPr="008120C1">
        <w:rPr>
          <w:rFonts w:ascii="Times New Roman" w:hAnsi="Times New Roman"/>
          <w:sz w:val="24"/>
          <w:szCs w:val="24"/>
        </w:rPr>
        <w:t>Размер вступительного взноса в 20</w:t>
      </w:r>
      <w:r w:rsidR="0081273A" w:rsidRPr="008120C1">
        <w:rPr>
          <w:rFonts w:ascii="Times New Roman" w:hAnsi="Times New Roman"/>
          <w:sz w:val="24"/>
          <w:szCs w:val="24"/>
        </w:rPr>
        <w:t>20</w:t>
      </w:r>
      <w:r w:rsidR="00BF32E5" w:rsidRPr="008120C1">
        <w:rPr>
          <w:rFonts w:ascii="Times New Roman" w:hAnsi="Times New Roman"/>
          <w:sz w:val="24"/>
          <w:szCs w:val="24"/>
        </w:rPr>
        <w:t xml:space="preserve"> году составляет  </w:t>
      </w:r>
      <w:r w:rsidR="00081684" w:rsidRPr="008120C1">
        <w:rPr>
          <w:rFonts w:ascii="Times New Roman" w:hAnsi="Times New Roman"/>
          <w:sz w:val="24"/>
          <w:szCs w:val="24"/>
        </w:rPr>
        <w:t>10</w:t>
      </w:r>
      <w:r w:rsidR="00BF32E5" w:rsidRPr="008120C1">
        <w:rPr>
          <w:rFonts w:ascii="Times New Roman" w:hAnsi="Times New Roman"/>
          <w:sz w:val="24"/>
          <w:szCs w:val="24"/>
        </w:rPr>
        <w:t> 000,00 (</w:t>
      </w:r>
      <w:r w:rsidR="00081684" w:rsidRPr="008120C1">
        <w:rPr>
          <w:rFonts w:ascii="Times New Roman" w:hAnsi="Times New Roman"/>
          <w:sz w:val="24"/>
          <w:szCs w:val="24"/>
        </w:rPr>
        <w:t>Десять</w:t>
      </w:r>
      <w:r w:rsidR="00BF32E5" w:rsidRPr="008120C1">
        <w:rPr>
          <w:rFonts w:ascii="Times New Roman" w:hAnsi="Times New Roman"/>
          <w:sz w:val="24"/>
          <w:szCs w:val="24"/>
        </w:rPr>
        <w:t xml:space="preserve"> тысяч) рублей.</w:t>
      </w:r>
    </w:p>
    <w:p w:rsidR="00BF32E5" w:rsidRDefault="00BF32E5" w:rsidP="00BF32E5">
      <w:pPr>
        <w:ind w:left="851" w:hanging="425"/>
        <w:rPr>
          <w:rFonts w:ascii="Times New Roman" w:hAnsi="Times New Roman"/>
          <w:sz w:val="24"/>
          <w:szCs w:val="24"/>
        </w:rPr>
      </w:pPr>
    </w:p>
    <w:p w:rsidR="00BF32E5" w:rsidRDefault="00BF32E5" w:rsidP="00BF32E5">
      <w:pPr>
        <w:numPr>
          <w:ilvl w:val="0"/>
          <w:numId w:val="2"/>
        </w:numPr>
        <w:ind w:left="851" w:hanging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Регулярные членские взносы</w:t>
      </w:r>
    </w:p>
    <w:p w:rsidR="00B30656" w:rsidRDefault="00BF32E5" w:rsidP="008120C1">
      <w:pPr>
        <w:numPr>
          <w:ilvl w:val="1"/>
          <w:numId w:val="3"/>
        </w:numPr>
        <w:ind w:hanging="1211"/>
        <w:rPr>
          <w:rFonts w:ascii="Times New Roman" w:hAnsi="Times New Roman"/>
          <w:sz w:val="24"/>
          <w:szCs w:val="24"/>
        </w:rPr>
      </w:pPr>
      <w:r w:rsidRPr="00E91ED2">
        <w:rPr>
          <w:rFonts w:ascii="Times New Roman" w:hAnsi="Times New Roman"/>
          <w:sz w:val="24"/>
          <w:szCs w:val="24"/>
        </w:rPr>
        <w:t>Размер членского взноса на 20</w:t>
      </w:r>
      <w:r w:rsidR="0081273A">
        <w:rPr>
          <w:rFonts w:ascii="Times New Roman" w:hAnsi="Times New Roman"/>
          <w:sz w:val="24"/>
          <w:szCs w:val="24"/>
        </w:rPr>
        <w:t>20</w:t>
      </w:r>
      <w:r w:rsidRPr="00E91ED2">
        <w:rPr>
          <w:rFonts w:ascii="Times New Roman" w:hAnsi="Times New Roman"/>
          <w:sz w:val="24"/>
          <w:szCs w:val="24"/>
        </w:rPr>
        <w:t xml:space="preserve"> год составляет</w:t>
      </w:r>
      <w:r w:rsidR="009D54A4">
        <w:rPr>
          <w:rFonts w:ascii="Times New Roman" w:hAnsi="Times New Roman"/>
          <w:sz w:val="24"/>
          <w:szCs w:val="24"/>
        </w:rPr>
        <w:t xml:space="preserve"> </w:t>
      </w:r>
      <w:r w:rsidR="00154337">
        <w:rPr>
          <w:rFonts w:ascii="Times New Roman" w:hAnsi="Times New Roman"/>
          <w:sz w:val="24"/>
          <w:szCs w:val="24"/>
        </w:rPr>
        <w:t>70</w:t>
      </w:r>
      <w:r w:rsidRPr="00E91ED2">
        <w:rPr>
          <w:rFonts w:ascii="Times New Roman" w:hAnsi="Times New Roman"/>
          <w:sz w:val="24"/>
          <w:szCs w:val="24"/>
        </w:rPr>
        <w:t xml:space="preserve"> 000,00 (</w:t>
      </w:r>
      <w:r w:rsidR="00154337">
        <w:rPr>
          <w:rFonts w:ascii="Times New Roman" w:hAnsi="Times New Roman"/>
          <w:sz w:val="24"/>
          <w:szCs w:val="24"/>
        </w:rPr>
        <w:t>Семьдесят тысяч</w:t>
      </w:r>
      <w:r w:rsidRPr="00E91ED2">
        <w:rPr>
          <w:rFonts w:ascii="Times New Roman" w:hAnsi="Times New Roman"/>
          <w:sz w:val="24"/>
          <w:szCs w:val="24"/>
        </w:rPr>
        <w:t xml:space="preserve">) рублей. </w:t>
      </w:r>
    </w:p>
    <w:p w:rsidR="00B30656" w:rsidRDefault="00BF32E5" w:rsidP="00F36B20">
      <w:pPr>
        <w:numPr>
          <w:ilvl w:val="1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  <w:r w:rsidRPr="00E91ED2">
        <w:rPr>
          <w:rFonts w:ascii="Times New Roman" w:hAnsi="Times New Roman"/>
          <w:sz w:val="24"/>
          <w:szCs w:val="24"/>
        </w:rPr>
        <w:t xml:space="preserve">Членские взносы уплачиваются </w:t>
      </w:r>
      <w:r w:rsidR="007935C0">
        <w:rPr>
          <w:rFonts w:ascii="Times New Roman" w:hAnsi="Times New Roman"/>
          <w:sz w:val="24"/>
          <w:szCs w:val="24"/>
        </w:rPr>
        <w:t>ежеквартально</w:t>
      </w:r>
      <w:r w:rsidR="0035186F">
        <w:rPr>
          <w:rFonts w:ascii="Times New Roman" w:hAnsi="Times New Roman"/>
          <w:sz w:val="24"/>
          <w:szCs w:val="24"/>
        </w:rPr>
        <w:t xml:space="preserve"> в сумме 1</w:t>
      </w:r>
      <w:r w:rsidR="00154337">
        <w:rPr>
          <w:rFonts w:ascii="Times New Roman" w:hAnsi="Times New Roman"/>
          <w:sz w:val="24"/>
          <w:szCs w:val="24"/>
        </w:rPr>
        <w:t>7</w:t>
      </w:r>
      <w:r w:rsidR="0035186F">
        <w:rPr>
          <w:rFonts w:ascii="Times New Roman" w:hAnsi="Times New Roman"/>
          <w:sz w:val="24"/>
          <w:szCs w:val="24"/>
        </w:rPr>
        <w:t> </w:t>
      </w:r>
      <w:r w:rsidR="007701C4">
        <w:rPr>
          <w:rFonts w:ascii="Times New Roman" w:hAnsi="Times New Roman"/>
          <w:sz w:val="24"/>
          <w:szCs w:val="24"/>
        </w:rPr>
        <w:t>5</w:t>
      </w:r>
      <w:r w:rsidR="0035186F">
        <w:rPr>
          <w:rFonts w:ascii="Times New Roman" w:hAnsi="Times New Roman"/>
          <w:sz w:val="24"/>
          <w:szCs w:val="24"/>
        </w:rPr>
        <w:t>00,00 (</w:t>
      </w:r>
      <w:r w:rsidR="00154337">
        <w:rPr>
          <w:rFonts w:ascii="Times New Roman" w:hAnsi="Times New Roman"/>
          <w:sz w:val="24"/>
          <w:szCs w:val="24"/>
        </w:rPr>
        <w:t xml:space="preserve">Семнадцать </w:t>
      </w:r>
      <w:r w:rsidR="007701C4">
        <w:rPr>
          <w:rFonts w:ascii="Times New Roman" w:hAnsi="Times New Roman"/>
          <w:sz w:val="24"/>
          <w:szCs w:val="24"/>
        </w:rPr>
        <w:t>тысяч пятьсот</w:t>
      </w:r>
      <w:r w:rsidR="008714A7">
        <w:rPr>
          <w:rFonts w:ascii="Times New Roman" w:hAnsi="Times New Roman"/>
          <w:sz w:val="24"/>
          <w:szCs w:val="24"/>
        </w:rPr>
        <w:t>) рублей</w:t>
      </w:r>
      <w:r w:rsidR="0035186F" w:rsidRPr="0035186F">
        <w:rPr>
          <w:rFonts w:ascii="Times New Roman" w:hAnsi="Times New Roman"/>
          <w:sz w:val="24"/>
          <w:szCs w:val="24"/>
        </w:rPr>
        <w:t xml:space="preserve"> </w:t>
      </w:r>
      <w:r w:rsidR="0035186F">
        <w:rPr>
          <w:rFonts w:ascii="Times New Roman" w:hAnsi="Times New Roman"/>
          <w:sz w:val="24"/>
          <w:szCs w:val="24"/>
        </w:rPr>
        <w:t>в срок не позднее 10 числа первого месяца квартала.</w:t>
      </w:r>
    </w:p>
    <w:p w:rsidR="00BF32E5" w:rsidRDefault="00B30656" w:rsidP="00B30656">
      <w:pPr>
        <w:ind w:left="85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BF32E5" w:rsidRDefault="00BF32E5" w:rsidP="0035186F">
      <w:pPr>
        <w:ind w:firstLine="0"/>
        <w:rPr>
          <w:rFonts w:ascii="Times New Roman" w:hAnsi="Times New Roman"/>
          <w:sz w:val="24"/>
          <w:szCs w:val="24"/>
        </w:rPr>
      </w:pPr>
    </w:p>
    <w:p w:rsidR="0035186F" w:rsidRDefault="0035186F" w:rsidP="0035186F">
      <w:pPr>
        <w:ind w:firstLine="0"/>
        <w:rPr>
          <w:rFonts w:ascii="Times New Roman" w:hAnsi="Times New Roman"/>
          <w:sz w:val="24"/>
          <w:szCs w:val="24"/>
        </w:rPr>
      </w:pPr>
    </w:p>
    <w:p w:rsidR="00BF32E5" w:rsidRDefault="00BF32E5" w:rsidP="00BF32E5">
      <w:pPr>
        <w:ind w:left="360" w:firstLine="0"/>
        <w:rPr>
          <w:rFonts w:ascii="Times New Roman" w:hAnsi="Times New Roman"/>
          <w:sz w:val="24"/>
          <w:szCs w:val="24"/>
        </w:rPr>
      </w:pPr>
    </w:p>
    <w:p w:rsidR="00BF32E5" w:rsidRDefault="00BF32E5" w:rsidP="00BF32E5">
      <w:pPr>
        <w:ind w:left="360" w:firstLine="0"/>
        <w:rPr>
          <w:rFonts w:ascii="Times New Roman" w:hAnsi="Times New Roman"/>
          <w:sz w:val="24"/>
          <w:szCs w:val="24"/>
        </w:rPr>
      </w:pPr>
    </w:p>
    <w:p w:rsidR="00BF0AB0" w:rsidRDefault="00BF0AB0" w:rsidP="00BF0AB0">
      <w:pPr>
        <w:ind w:left="360" w:firstLine="0"/>
        <w:rPr>
          <w:rFonts w:ascii="Times New Roman" w:hAnsi="Times New Roman"/>
          <w:sz w:val="24"/>
          <w:szCs w:val="24"/>
        </w:rPr>
      </w:pPr>
    </w:p>
    <w:p w:rsidR="00B95920" w:rsidRDefault="00B95920" w:rsidP="00B95920">
      <w:pPr>
        <w:ind w:left="792" w:firstLine="0"/>
        <w:rPr>
          <w:rFonts w:ascii="Times New Roman" w:hAnsi="Times New Roman"/>
          <w:sz w:val="24"/>
          <w:szCs w:val="24"/>
        </w:rPr>
      </w:pPr>
    </w:p>
    <w:sectPr w:rsidR="00B95920" w:rsidSect="008120C1">
      <w:headerReference w:type="first" r:id="rId7"/>
      <w:footerReference w:type="first" r:id="rId8"/>
      <w:pgSz w:w="11906" w:h="16838"/>
      <w:pgMar w:top="851" w:right="851" w:bottom="851" w:left="284" w:header="357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72D" w:rsidRDefault="008A172D">
      <w:r>
        <w:separator/>
      </w:r>
    </w:p>
  </w:endnote>
  <w:endnote w:type="continuationSeparator" w:id="0">
    <w:p w:rsidR="008A172D" w:rsidRDefault="008A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A2E" w:rsidRDefault="00197A2E" w:rsidP="00BE11AB">
    <w:pPr>
      <w:pStyle w:val="a6"/>
      <w:pBdr>
        <w:top w:val="thinThickSmallGap" w:sz="24" w:space="1" w:color="622423"/>
      </w:pBdr>
      <w:tabs>
        <w:tab w:val="clear" w:pos="4677"/>
        <w:tab w:val="clear" w:pos="9355"/>
        <w:tab w:val="right" w:pos="10204"/>
      </w:tabs>
      <w:ind w:firstLine="0"/>
      <w:rPr>
        <w:rFonts w:ascii="Cambria" w:hAnsi="Cambria"/>
      </w:rPr>
    </w:pPr>
    <w:r>
      <w:rPr>
        <w:rFonts w:ascii="Times New Roman" w:hAnsi="Times New Roman"/>
        <w:sz w:val="20"/>
        <w:szCs w:val="20"/>
      </w:rPr>
      <w:t xml:space="preserve">Решение об установлении </w:t>
    </w:r>
    <w:r w:rsidRPr="007F4BE0">
      <w:rPr>
        <w:rFonts w:ascii="Times New Roman" w:hAnsi="Times New Roman"/>
        <w:sz w:val="20"/>
        <w:szCs w:val="20"/>
      </w:rPr>
      <w:t>размер</w:t>
    </w:r>
    <w:r>
      <w:rPr>
        <w:rFonts w:ascii="Times New Roman" w:hAnsi="Times New Roman"/>
        <w:sz w:val="20"/>
        <w:szCs w:val="20"/>
      </w:rPr>
      <w:t xml:space="preserve">а </w:t>
    </w:r>
    <w:r w:rsidRPr="007F4BE0">
      <w:rPr>
        <w:rFonts w:ascii="Times New Roman" w:hAnsi="Times New Roman"/>
        <w:sz w:val="20"/>
        <w:szCs w:val="20"/>
      </w:rPr>
      <w:t xml:space="preserve">взносов членами </w:t>
    </w:r>
    <w:r w:rsidR="007701C4">
      <w:rPr>
        <w:rFonts w:ascii="Times New Roman" w:hAnsi="Times New Roman"/>
        <w:sz w:val="20"/>
        <w:szCs w:val="20"/>
      </w:rPr>
      <w:t>СРО</w:t>
    </w:r>
    <w:r w:rsidRPr="007F4BE0">
      <w:rPr>
        <w:rFonts w:ascii="Times New Roman" w:hAnsi="Times New Roman"/>
        <w:sz w:val="20"/>
        <w:szCs w:val="20"/>
      </w:rPr>
      <w:t xml:space="preserve"> СПП</w:t>
    </w:r>
    <w:r w:rsidR="007A57F9" w:rsidRPr="007F4BE0">
      <w:rPr>
        <w:rFonts w:ascii="Times New Roman" w:hAnsi="Times New Roman"/>
        <w:noProof/>
        <w:sz w:val="20"/>
        <w:szCs w:val="20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6942455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1" name="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7A2E" w:rsidRDefault="00197A2E" w:rsidP="00BE11AB">
                          <w:pPr>
                            <w:pStyle w:val="a6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2" o:spid="_x0000_s1026" type="#_x0000_t202" style="position:absolute;left:0;text-align:left;margin-left:546.65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" stroked="f">
              <v:fill opacity="0"/>
              <v:path arrowok="t"/>
              <v:textbox inset="0,0,0,0">
                <w:txbxContent>
                  <w:p w:rsidR="00197A2E" w:rsidRDefault="00197A2E" w:rsidP="00BE11AB">
                    <w:pPr>
                      <w:pStyle w:val="a6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rFonts w:ascii="Times New Roman" w:hAnsi="Times New Roman"/>
        <w:sz w:val="20"/>
        <w:szCs w:val="20"/>
      </w:rPr>
      <w:t xml:space="preserve">  </w:t>
    </w:r>
    <w:r>
      <w:rPr>
        <w:rFonts w:ascii="Cambria" w:hAnsi="Cambria"/>
      </w:rPr>
      <w:tab/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6D0D6A" w:rsidRPr="006D0D6A">
      <w:rPr>
        <w:rFonts w:ascii="Cambria" w:hAnsi="Cambria"/>
        <w:noProof/>
      </w:rPr>
      <w:t>1</w:t>
    </w:r>
    <w:r>
      <w:fldChar w:fldCharType="end"/>
    </w:r>
  </w:p>
  <w:p w:rsidR="00197A2E" w:rsidRDefault="00197A2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72D" w:rsidRDefault="008A172D">
      <w:r>
        <w:separator/>
      </w:r>
    </w:p>
  </w:footnote>
  <w:footnote w:type="continuationSeparator" w:id="0">
    <w:p w:rsidR="008A172D" w:rsidRDefault="008A1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A2E" w:rsidRPr="00BE11AB" w:rsidRDefault="007701C4" w:rsidP="00BE11AB">
    <w:pPr>
      <w:pStyle w:val="a4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Times New Roman" w:hAnsi="Times New Roman"/>
        <w:sz w:val="20"/>
        <w:szCs w:val="20"/>
      </w:rPr>
      <w:t>Саморегулируемая организация</w:t>
    </w:r>
    <w:r w:rsidR="00197A2E" w:rsidRPr="00BE11AB">
      <w:rPr>
        <w:rFonts w:ascii="Times New Roman" w:hAnsi="Times New Roman"/>
        <w:sz w:val="20"/>
        <w:szCs w:val="20"/>
      </w:rPr>
      <w:t xml:space="preserve"> «Союз проектировщиков Поволжья»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B61E8"/>
    <w:multiLevelType w:val="multilevel"/>
    <w:tmpl w:val="2256A3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3C734AF3"/>
    <w:multiLevelType w:val="multilevel"/>
    <w:tmpl w:val="8C3AEEB6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259"/>
    <w:rsid w:val="00030159"/>
    <w:rsid w:val="000406E7"/>
    <w:rsid w:val="000439F3"/>
    <w:rsid w:val="00054F2A"/>
    <w:rsid w:val="00081684"/>
    <w:rsid w:val="000852D8"/>
    <w:rsid w:val="00096342"/>
    <w:rsid w:val="00097737"/>
    <w:rsid w:val="000D2AFE"/>
    <w:rsid w:val="000E21EC"/>
    <w:rsid w:val="000E2C1C"/>
    <w:rsid w:val="001153CF"/>
    <w:rsid w:val="00125671"/>
    <w:rsid w:val="0012654A"/>
    <w:rsid w:val="001420FD"/>
    <w:rsid w:val="00154337"/>
    <w:rsid w:val="00172FC7"/>
    <w:rsid w:val="00173372"/>
    <w:rsid w:val="00191E7F"/>
    <w:rsid w:val="001969A1"/>
    <w:rsid w:val="00197A2E"/>
    <w:rsid w:val="001B77B2"/>
    <w:rsid w:val="001C7360"/>
    <w:rsid w:val="001E04B6"/>
    <w:rsid w:val="001F1F6B"/>
    <w:rsid w:val="00202CE6"/>
    <w:rsid w:val="002078E6"/>
    <w:rsid w:val="00257FE4"/>
    <w:rsid w:val="00286A08"/>
    <w:rsid w:val="002A2717"/>
    <w:rsid w:val="002B1E91"/>
    <w:rsid w:val="002D6B66"/>
    <w:rsid w:val="0035186F"/>
    <w:rsid w:val="00357A55"/>
    <w:rsid w:val="00373F44"/>
    <w:rsid w:val="003A215C"/>
    <w:rsid w:val="003A34ED"/>
    <w:rsid w:val="003A4B44"/>
    <w:rsid w:val="003C3876"/>
    <w:rsid w:val="003D5A0B"/>
    <w:rsid w:val="003E74CC"/>
    <w:rsid w:val="004308C4"/>
    <w:rsid w:val="00442682"/>
    <w:rsid w:val="004604C5"/>
    <w:rsid w:val="0048227F"/>
    <w:rsid w:val="00484027"/>
    <w:rsid w:val="00496057"/>
    <w:rsid w:val="004B0029"/>
    <w:rsid w:val="004B1050"/>
    <w:rsid w:val="004B563D"/>
    <w:rsid w:val="004D0259"/>
    <w:rsid w:val="004D0BDD"/>
    <w:rsid w:val="004D426D"/>
    <w:rsid w:val="004F02F8"/>
    <w:rsid w:val="00524E07"/>
    <w:rsid w:val="00543ADD"/>
    <w:rsid w:val="00543D8D"/>
    <w:rsid w:val="00562829"/>
    <w:rsid w:val="00567BEE"/>
    <w:rsid w:val="0057651E"/>
    <w:rsid w:val="005841AF"/>
    <w:rsid w:val="005870A6"/>
    <w:rsid w:val="005D5BDC"/>
    <w:rsid w:val="00601EE7"/>
    <w:rsid w:val="00602BC1"/>
    <w:rsid w:val="0062645F"/>
    <w:rsid w:val="006308F6"/>
    <w:rsid w:val="006449C0"/>
    <w:rsid w:val="006478D6"/>
    <w:rsid w:val="00665CD2"/>
    <w:rsid w:val="00675117"/>
    <w:rsid w:val="006964F9"/>
    <w:rsid w:val="006B04FF"/>
    <w:rsid w:val="006B600D"/>
    <w:rsid w:val="006C0CDE"/>
    <w:rsid w:val="006C3947"/>
    <w:rsid w:val="006D0D6A"/>
    <w:rsid w:val="006D1730"/>
    <w:rsid w:val="006F4D2F"/>
    <w:rsid w:val="006F70B1"/>
    <w:rsid w:val="00700A50"/>
    <w:rsid w:val="00700F47"/>
    <w:rsid w:val="00712463"/>
    <w:rsid w:val="0073097C"/>
    <w:rsid w:val="0075383C"/>
    <w:rsid w:val="007701C4"/>
    <w:rsid w:val="00772B1C"/>
    <w:rsid w:val="0077409D"/>
    <w:rsid w:val="00780E69"/>
    <w:rsid w:val="0078295A"/>
    <w:rsid w:val="007935C0"/>
    <w:rsid w:val="007A57F9"/>
    <w:rsid w:val="007D1FCD"/>
    <w:rsid w:val="007E203E"/>
    <w:rsid w:val="007F4BE0"/>
    <w:rsid w:val="008029EB"/>
    <w:rsid w:val="008120C1"/>
    <w:rsid w:val="0081273A"/>
    <w:rsid w:val="00842001"/>
    <w:rsid w:val="008561BC"/>
    <w:rsid w:val="008622C2"/>
    <w:rsid w:val="008714A7"/>
    <w:rsid w:val="008A172D"/>
    <w:rsid w:val="008B7B57"/>
    <w:rsid w:val="008D1941"/>
    <w:rsid w:val="008D2A42"/>
    <w:rsid w:val="00905322"/>
    <w:rsid w:val="00935A8B"/>
    <w:rsid w:val="009456F1"/>
    <w:rsid w:val="009A79E5"/>
    <w:rsid w:val="009C39C7"/>
    <w:rsid w:val="009C6316"/>
    <w:rsid w:val="009D54A4"/>
    <w:rsid w:val="00A0632C"/>
    <w:rsid w:val="00A179AD"/>
    <w:rsid w:val="00A203FF"/>
    <w:rsid w:val="00A257DA"/>
    <w:rsid w:val="00A64052"/>
    <w:rsid w:val="00AA0A1F"/>
    <w:rsid w:val="00AB3C97"/>
    <w:rsid w:val="00AD2DDA"/>
    <w:rsid w:val="00AD73B1"/>
    <w:rsid w:val="00AE02DB"/>
    <w:rsid w:val="00B270B3"/>
    <w:rsid w:val="00B30656"/>
    <w:rsid w:val="00B33163"/>
    <w:rsid w:val="00B352D7"/>
    <w:rsid w:val="00B82173"/>
    <w:rsid w:val="00B91A67"/>
    <w:rsid w:val="00B95920"/>
    <w:rsid w:val="00BB2E57"/>
    <w:rsid w:val="00BB4A21"/>
    <w:rsid w:val="00BC45B5"/>
    <w:rsid w:val="00BE11AB"/>
    <w:rsid w:val="00BF0AB0"/>
    <w:rsid w:val="00BF32E5"/>
    <w:rsid w:val="00BF3FCB"/>
    <w:rsid w:val="00BF5298"/>
    <w:rsid w:val="00C0289B"/>
    <w:rsid w:val="00C149A8"/>
    <w:rsid w:val="00C27451"/>
    <w:rsid w:val="00C3103D"/>
    <w:rsid w:val="00C61E14"/>
    <w:rsid w:val="00C70BE0"/>
    <w:rsid w:val="00C725AF"/>
    <w:rsid w:val="00C95078"/>
    <w:rsid w:val="00CB4986"/>
    <w:rsid w:val="00CB6691"/>
    <w:rsid w:val="00CC1E24"/>
    <w:rsid w:val="00CF033A"/>
    <w:rsid w:val="00D11548"/>
    <w:rsid w:val="00D30524"/>
    <w:rsid w:val="00D3111E"/>
    <w:rsid w:val="00D437A4"/>
    <w:rsid w:val="00D90417"/>
    <w:rsid w:val="00D93339"/>
    <w:rsid w:val="00D94843"/>
    <w:rsid w:val="00DB6657"/>
    <w:rsid w:val="00DD7E7C"/>
    <w:rsid w:val="00DE0658"/>
    <w:rsid w:val="00E032AB"/>
    <w:rsid w:val="00E043D8"/>
    <w:rsid w:val="00E05F45"/>
    <w:rsid w:val="00E12AA4"/>
    <w:rsid w:val="00E44ED7"/>
    <w:rsid w:val="00E85BBE"/>
    <w:rsid w:val="00E91ED2"/>
    <w:rsid w:val="00EA0563"/>
    <w:rsid w:val="00EA22DE"/>
    <w:rsid w:val="00EE26E0"/>
    <w:rsid w:val="00EF08F1"/>
    <w:rsid w:val="00F01E17"/>
    <w:rsid w:val="00F20B73"/>
    <w:rsid w:val="00F27A28"/>
    <w:rsid w:val="00F36B20"/>
    <w:rsid w:val="00F52743"/>
    <w:rsid w:val="00F661EA"/>
    <w:rsid w:val="00F7231A"/>
    <w:rsid w:val="00F81B7A"/>
    <w:rsid w:val="00F836DB"/>
    <w:rsid w:val="00F9261A"/>
    <w:rsid w:val="00FB75F9"/>
    <w:rsid w:val="00FE156F"/>
    <w:rsid w:val="00FF1125"/>
    <w:rsid w:val="00FF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D41D2CC-DFF1-0B4A-A2FB-7D6D33EE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322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B95920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7F4BE0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7F4BE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F4BE0"/>
  </w:style>
  <w:style w:type="table" w:styleId="a9">
    <w:name w:val="Table Grid"/>
    <w:basedOn w:val="a1"/>
    <w:uiPriority w:val="59"/>
    <w:rsid w:val="005765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qFormat/>
    <w:rsid w:val="00202CE6"/>
    <w:pPr>
      <w:ind w:left="720" w:firstLine="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BE11AB"/>
    <w:rPr>
      <w:sz w:val="28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E11A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11AB"/>
    <w:rPr>
      <w:rFonts w:ascii="Tahoma" w:hAnsi="Tahoma" w:cs="Tahoma"/>
      <w:sz w:val="16"/>
      <w:szCs w:val="16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BE11AB"/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6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 «Союз проектировщиков Поволжья» (СРО)</vt:lpstr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 «Союз проектировщиков Поволжья» (СРО)</dc:title>
  <dc:subject/>
  <dc:creator>Кирилл</dc:creator>
  <cp:keywords/>
  <cp:lastModifiedBy>Елена Гордеева</cp:lastModifiedBy>
  <cp:revision>2</cp:revision>
  <cp:lastPrinted>2019-12-10T07:46:00Z</cp:lastPrinted>
  <dcterms:created xsi:type="dcterms:W3CDTF">2020-03-20T14:08:00Z</dcterms:created>
  <dcterms:modified xsi:type="dcterms:W3CDTF">2020-03-20T14:08:00Z</dcterms:modified>
</cp:coreProperties>
</file>